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BC" w:rsidRDefault="008C5FF0">
      <w:r>
        <w:t>CREDICO FINANCE 16 Srl</w:t>
      </w:r>
    </w:p>
    <w:p w:rsidR="008C5FF0" w:rsidRDefault="008C5FF0">
      <w:r>
        <w:t>Capitale Sociale € 10.000,00</w:t>
      </w:r>
    </w:p>
    <w:p w:rsidR="008C5FF0" w:rsidRDefault="008C5FF0">
      <w:r>
        <w:t xml:space="preserve">Repertorio Economico Amministrativo n° </w:t>
      </w:r>
      <w:r w:rsidRPr="008C5FF0">
        <w:t>1487665</w:t>
      </w:r>
    </w:p>
    <w:p w:rsidR="008C5FF0" w:rsidRDefault="008C5FF0">
      <w:r>
        <w:t xml:space="preserve">Codice Fiscale e P.I. </w:t>
      </w:r>
      <w:r w:rsidRPr="008C5FF0">
        <w:t>13982771001</w:t>
      </w:r>
    </w:p>
    <w:p w:rsidR="008C5FF0" w:rsidRDefault="008C5FF0">
      <w:r>
        <w:t xml:space="preserve">Sede Legale Via </w:t>
      </w:r>
      <w:proofErr w:type="spellStart"/>
      <w:r>
        <w:t>Barb</w:t>
      </w:r>
      <w:bookmarkStart w:id="0" w:name="_GoBack"/>
      <w:bookmarkEnd w:id="0"/>
      <w:r>
        <w:t>erini</w:t>
      </w:r>
      <w:proofErr w:type="spellEnd"/>
      <w:r>
        <w:t xml:space="preserve"> n° 47 – 00187 Roma</w:t>
      </w:r>
    </w:p>
    <w:sectPr w:rsidR="008C5FF0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F0"/>
    <w:rsid w:val="004A63BC"/>
    <w:rsid w:val="008C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F2216A118D442A7BA9512A3ED2506" ma:contentTypeVersion="0" ma:contentTypeDescription="Creare un nuovo documento." ma:contentTypeScope="" ma:versionID="f619c2311d0472edf41bb8932c952a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1E08C-689A-470F-A653-DC91970DFD4F}"/>
</file>

<file path=customXml/itemProps2.xml><?xml version="1.0" encoding="utf-8"?>
<ds:datastoreItem xmlns:ds="http://schemas.openxmlformats.org/officeDocument/2006/customXml" ds:itemID="{B1E9A618-0811-4E35-B4B5-5400F87B8A73}"/>
</file>

<file path=customXml/itemProps3.xml><?xml version="1.0" encoding="utf-8"?>
<ds:datastoreItem xmlns:ds="http://schemas.openxmlformats.org/officeDocument/2006/customXml" ds:itemID="{92A5C8E0-CD76-4865-9C0C-017731553C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Florio Andrea</dc:creator>
  <cp:lastModifiedBy>Di Florio Andrea</cp:lastModifiedBy>
  <cp:revision>1</cp:revision>
  <dcterms:created xsi:type="dcterms:W3CDTF">2017-02-21T15:05:00Z</dcterms:created>
  <dcterms:modified xsi:type="dcterms:W3CDTF">2017-02-21T15:09:00Z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0x010100864F2216A118D442A7BA9512A3ED2506</vt:lpwstr>
  </property>
</Properties>
</file>