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BC" w:rsidRDefault="00A17376">
      <w:r>
        <w:t>ICCREA SME CART 2016 S.R.L.</w:t>
      </w:r>
    </w:p>
    <w:p w:rsidR="008C5FF0" w:rsidRDefault="008C5FF0">
      <w:r>
        <w:t>Capitale Sociale € 10.000,00</w:t>
      </w:r>
    </w:p>
    <w:p w:rsidR="008C5FF0" w:rsidRDefault="008C5FF0">
      <w:r>
        <w:t xml:space="preserve">Repertorio Economico Amministrativo n° </w:t>
      </w:r>
      <w:r w:rsidR="00A17376">
        <w:rPr>
          <w:rFonts w:ascii="FreeSans" w:hAnsi="FreeSans" w:cs="FreeSans"/>
          <w:sz w:val="18"/>
          <w:szCs w:val="18"/>
        </w:rPr>
        <w:t>1483697</w:t>
      </w:r>
    </w:p>
    <w:p w:rsidR="008C5FF0" w:rsidRDefault="008C5FF0">
      <w:r>
        <w:t xml:space="preserve">Codice Fiscale e P.I. </w:t>
      </w:r>
      <w:r w:rsidR="00A17376">
        <w:rPr>
          <w:rFonts w:ascii="FreeSans" w:hAnsi="FreeSans" w:cs="FreeSans"/>
          <w:sz w:val="20"/>
          <w:szCs w:val="20"/>
        </w:rPr>
        <w:t>13931681004</w:t>
      </w:r>
    </w:p>
    <w:p w:rsidR="008C5FF0" w:rsidRDefault="008C5FF0">
      <w:r>
        <w:t xml:space="preserve">Sede Legale Via </w:t>
      </w:r>
      <w:proofErr w:type="spellStart"/>
      <w:r>
        <w:t>Barberini</w:t>
      </w:r>
      <w:proofErr w:type="spellEnd"/>
      <w:r>
        <w:t xml:space="preserve"> n° 47 – 0</w:t>
      </w:r>
      <w:bookmarkStart w:id="0" w:name="_GoBack"/>
      <w:bookmarkEnd w:id="0"/>
      <w:r>
        <w:t>0187 Roma</w:t>
      </w:r>
    </w:p>
    <w:sectPr w:rsidR="008C5FF0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F0"/>
    <w:rsid w:val="004A63BC"/>
    <w:rsid w:val="008C5FF0"/>
    <w:rsid w:val="00A17376"/>
    <w:rsid w:val="00F1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4F2216A118D442A7BA9512A3ED2506" ma:contentTypeVersion="0" ma:contentTypeDescription="Creare un nuovo documento." ma:contentTypeScope="" ma:versionID="f619c2311d0472edf41bb8932c952a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4BF81B-6B80-45D5-B6E3-8124011BD1BC}"/>
</file>

<file path=customXml/itemProps2.xml><?xml version="1.0" encoding="utf-8"?>
<ds:datastoreItem xmlns:ds="http://schemas.openxmlformats.org/officeDocument/2006/customXml" ds:itemID="{B1E9A618-0811-4E35-B4B5-5400F87B8A73}"/>
</file>

<file path=customXml/itemProps3.xml><?xml version="1.0" encoding="utf-8"?>
<ds:datastoreItem xmlns:ds="http://schemas.openxmlformats.org/officeDocument/2006/customXml" ds:itemID="{06C1E08C-689A-470F-A653-DC91970DFD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Florio Andrea</dc:creator>
  <cp:lastModifiedBy>Di Florio Andrea</cp:lastModifiedBy>
  <cp:revision>3</cp:revision>
  <dcterms:created xsi:type="dcterms:W3CDTF">2018-05-16T11:03:00Z</dcterms:created>
  <dcterms:modified xsi:type="dcterms:W3CDTF">2018-05-16T11:04:00Z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0x010100864F2216A118D442A7BA9512A3ED2506</vt:lpwstr>
  </property>
</Properties>
</file>